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96D78" w14:textId="1A8A36C5" w:rsidR="001E61F9" w:rsidRPr="00946AA6" w:rsidRDefault="00946AA6" w:rsidP="00946AA6">
      <w:pPr>
        <w:rPr>
          <w:rFonts w:ascii="Calibri" w:hAnsi="Calibri"/>
          <w:b/>
          <w:bCs/>
          <w:sz w:val="32"/>
          <w:szCs w:val="32"/>
        </w:rPr>
      </w:pPr>
      <w:r w:rsidRPr="00946AA6">
        <w:rPr>
          <w:rFonts w:ascii="Calibri" w:hAnsi="Calibri"/>
          <w:b/>
          <w:bCs/>
          <w:noProof/>
          <w:sz w:val="32"/>
          <w:szCs w:val="32"/>
          <w:lang w:eastAsia="pt-PT"/>
        </w:rPr>
        <w:drawing>
          <wp:anchor distT="0" distB="0" distL="114300" distR="114300" simplePos="0" relativeHeight="251658240" behindDoc="0" locked="0" layoutInCell="1" allowOverlap="1" wp14:anchorId="6A5039A1" wp14:editId="2B042CAF">
            <wp:simplePos x="0" y="0"/>
            <wp:positionH relativeFrom="margin">
              <wp:posOffset>4003040</wp:posOffset>
            </wp:positionH>
            <wp:positionV relativeFrom="margin">
              <wp:posOffset>-488950</wp:posOffset>
            </wp:positionV>
            <wp:extent cx="1457325" cy="5334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A6">
        <w:rPr>
          <w:rFonts w:ascii="Calibri" w:hAnsi="Calibri"/>
          <w:b/>
          <w:bCs/>
          <w:sz w:val="32"/>
          <w:szCs w:val="32"/>
        </w:rPr>
        <w:t>Intenção de candidatura</w:t>
      </w:r>
      <w:r w:rsidR="00EF71BB" w:rsidRPr="00946AA6">
        <w:rPr>
          <w:rFonts w:ascii="Calibri" w:hAnsi="Calibri"/>
          <w:b/>
          <w:bCs/>
          <w:sz w:val="32"/>
          <w:szCs w:val="32"/>
        </w:rPr>
        <w:t xml:space="preserve"> </w:t>
      </w:r>
    </w:p>
    <w:p w14:paraId="24DC5723" w14:textId="50DFE52B" w:rsidR="00EF71BB" w:rsidRPr="00396430" w:rsidRDefault="00EF71BB" w:rsidP="00946AA6">
      <w:pPr>
        <w:rPr>
          <w:b/>
          <w:bCs/>
          <w:i/>
          <w:iCs/>
          <w:sz w:val="28"/>
          <w:szCs w:val="28"/>
        </w:rPr>
      </w:pPr>
      <w:r w:rsidRPr="00396430">
        <w:rPr>
          <w:b/>
          <w:bCs/>
          <w:i/>
          <w:iCs/>
          <w:sz w:val="28"/>
          <w:szCs w:val="28"/>
        </w:rPr>
        <w:t>DLBC – Desenvolvimento local de Base Comunitária - Tagus2020</w:t>
      </w:r>
    </w:p>
    <w:p w14:paraId="7EEDA68F" w14:textId="0E170A56" w:rsidR="00A134D7" w:rsidRPr="00396430" w:rsidRDefault="00A134D7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396430">
        <w:rPr>
          <w:sz w:val="22"/>
          <w:szCs w:val="22"/>
        </w:rPr>
        <w:t>nome:</w:t>
      </w:r>
    </w:p>
    <w:p w14:paraId="253C7628" w14:textId="4972AE08" w:rsidR="00A134D7" w:rsidRPr="00396430" w:rsidRDefault="00A134D7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396430">
        <w:rPr>
          <w:sz w:val="22"/>
          <w:szCs w:val="22"/>
        </w:rPr>
        <w:t>entidade:</w:t>
      </w:r>
    </w:p>
    <w:p w14:paraId="65CB95D3" w14:textId="1DD275A4" w:rsidR="00A134D7" w:rsidRPr="00396430" w:rsidRDefault="00A134D7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396430">
        <w:rPr>
          <w:sz w:val="22"/>
          <w:szCs w:val="22"/>
        </w:rPr>
        <w:t>e-mail</w:t>
      </w:r>
      <w:r w:rsidR="00946AA6">
        <w:rPr>
          <w:sz w:val="22"/>
          <w:szCs w:val="22"/>
        </w:rPr>
        <w:t>:</w:t>
      </w:r>
    </w:p>
    <w:p w14:paraId="6DB2A7E8" w14:textId="2DF7C5F5" w:rsidR="00A134D7" w:rsidRPr="00396430" w:rsidRDefault="00A134D7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396430">
        <w:rPr>
          <w:sz w:val="22"/>
          <w:szCs w:val="22"/>
        </w:rPr>
        <w:t>telefone</w:t>
      </w:r>
      <w:r w:rsidR="00946AA6">
        <w:rPr>
          <w:sz w:val="22"/>
          <w:szCs w:val="22"/>
        </w:rPr>
        <w:t>:</w:t>
      </w:r>
    </w:p>
    <w:p w14:paraId="5460EBF5" w14:textId="77777777" w:rsidR="00A134D7" w:rsidRPr="00396430" w:rsidRDefault="00A134D7" w:rsidP="00A134D7">
      <w:pPr>
        <w:rPr>
          <w:sz w:val="22"/>
          <w:szCs w:val="22"/>
        </w:rPr>
      </w:pPr>
    </w:p>
    <w:p w14:paraId="09FF6B0E" w14:textId="6D5F3706" w:rsidR="00A134D7" w:rsidRPr="00396430" w:rsidRDefault="00A134D7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96430">
        <w:rPr>
          <w:sz w:val="22"/>
          <w:szCs w:val="22"/>
        </w:rPr>
        <w:t>localização do investimento</w:t>
      </w:r>
      <w:r w:rsidR="00946AA6">
        <w:rPr>
          <w:sz w:val="22"/>
          <w:szCs w:val="22"/>
        </w:rPr>
        <w:t>:</w:t>
      </w:r>
    </w:p>
    <w:p w14:paraId="7C061901" w14:textId="77777777" w:rsidR="00A134D7" w:rsidRPr="00396430" w:rsidRDefault="00A134D7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31E9FFE" w14:textId="77777777" w:rsidR="00A134D7" w:rsidRPr="00396430" w:rsidRDefault="00A134D7" w:rsidP="00A134D7">
      <w:pPr>
        <w:rPr>
          <w:sz w:val="22"/>
          <w:szCs w:val="22"/>
        </w:rPr>
      </w:pPr>
    </w:p>
    <w:p w14:paraId="6E464A60" w14:textId="442E3F08" w:rsidR="00A134D7" w:rsidRDefault="00EF71BB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6430">
        <w:rPr>
          <w:sz w:val="24"/>
          <w:szCs w:val="24"/>
        </w:rPr>
        <w:t>d</w:t>
      </w:r>
      <w:r w:rsidR="00A134D7" w:rsidRPr="00396430">
        <w:rPr>
          <w:sz w:val="24"/>
          <w:szCs w:val="24"/>
        </w:rPr>
        <w:t xml:space="preserve">escrição resumida </w:t>
      </w:r>
      <w:r w:rsidR="00396430" w:rsidRPr="00396430">
        <w:rPr>
          <w:sz w:val="24"/>
          <w:szCs w:val="24"/>
        </w:rPr>
        <w:t xml:space="preserve">da intenção de </w:t>
      </w:r>
      <w:r w:rsidR="00A134D7" w:rsidRPr="00396430">
        <w:rPr>
          <w:sz w:val="24"/>
          <w:szCs w:val="24"/>
        </w:rPr>
        <w:t xml:space="preserve">candidatura </w:t>
      </w:r>
      <w:r w:rsidR="00396430" w:rsidRPr="00396430">
        <w:rPr>
          <w:sz w:val="20"/>
          <w:szCs w:val="20"/>
        </w:rPr>
        <w:t>(</w:t>
      </w:r>
      <w:r w:rsidR="00946AA6">
        <w:rPr>
          <w:sz w:val="20"/>
          <w:szCs w:val="20"/>
        </w:rPr>
        <w:t xml:space="preserve">em que consiste e </w:t>
      </w:r>
      <w:r w:rsidR="00396430" w:rsidRPr="00396430">
        <w:rPr>
          <w:sz w:val="20"/>
          <w:szCs w:val="20"/>
        </w:rPr>
        <w:t>principais objetivos)</w:t>
      </w:r>
    </w:p>
    <w:p w14:paraId="712E71D9" w14:textId="77777777" w:rsidR="00946AA6" w:rsidRPr="00396430" w:rsidRDefault="00946AA6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A5543E3" w14:textId="641A397F" w:rsidR="00A134D7" w:rsidRPr="00396430" w:rsidRDefault="00A134D7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82738FA" w14:textId="03C1A5AB" w:rsidR="00A134D7" w:rsidRPr="00396430" w:rsidRDefault="00A134D7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6FD323E" w14:textId="2A7D32F1" w:rsidR="00A134D7" w:rsidRPr="00396430" w:rsidRDefault="00A134D7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01806CB" w14:textId="54C958E9" w:rsidR="00A134D7" w:rsidRPr="00396430" w:rsidRDefault="00A134D7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64C134" w14:textId="77777777" w:rsidR="00A134D7" w:rsidRPr="00396430" w:rsidRDefault="00A134D7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2E8F4A3" w14:textId="09EDC783" w:rsidR="00A134D7" w:rsidRPr="0031709D" w:rsidRDefault="00A134D7" w:rsidP="00A134D7">
      <w:pPr>
        <w:jc w:val="center"/>
        <w:rPr>
          <w:sz w:val="20"/>
          <w:szCs w:val="20"/>
        </w:rPr>
      </w:pPr>
    </w:p>
    <w:p w14:paraId="020B986D" w14:textId="6A8C3274" w:rsidR="00A134D7" w:rsidRPr="00396430" w:rsidRDefault="00A134D7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6430">
        <w:rPr>
          <w:sz w:val="24"/>
          <w:szCs w:val="24"/>
        </w:rPr>
        <w:t>principais investimentos e estimativa orçamental</w:t>
      </w:r>
      <w:r w:rsidR="00396430" w:rsidRPr="00396430">
        <w:rPr>
          <w:sz w:val="24"/>
          <w:szCs w:val="24"/>
        </w:rPr>
        <w:t xml:space="preserve"> </w:t>
      </w:r>
      <w:r w:rsidR="00396430" w:rsidRPr="00396430">
        <w:rPr>
          <w:sz w:val="20"/>
          <w:szCs w:val="20"/>
        </w:rPr>
        <w:t>(valor por rubrica de despesa)</w:t>
      </w:r>
    </w:p>
    <w:p w14:paraId="044F1835" w14:textId="69604905" w:rsidR="00396430" w:rsidRDefault="00396430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DDE459F" w14:textId="4F513CA7" w:rsidR="00396430" w:rsidRDefault="00396430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A90A503" w14:textId="77777777" w:rsidR="00946AA6" w:rsidRPr="00396430" w:rsidRDefault="00946AA6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76B5447" w14:textId="3B8CDE6B" w:rsidR="00A134D7" w:rsidRPr="00396430" w:rsidRDefault="00A134D7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63D724F" w14:textId="1E570676" w:rsidR="00A134D7" w:rsidRPr="00396430" w:rsidRDefault="00A134D7" w:rsidP="00A1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C449C08" w14:textId="77777777" w:rsidR="00946AA6" w:rsidRDefault="00EF71BB">
      <w:r w:rsidRPr="00396430">
        <w:t xml:space="preserve"> </w:t>
      </w:r>
    </w:p>
    <w:p w14:paraId="1D27A951" w14:textId="1A1755D5" w:rsidR="00A134D7" w:rsidRPr="00396430" w:rsidRDefault="00EF71BB">
      <w:r w:rsidRPr="00396430">
        <w:t>Data ____ / _______/_____________                         Assinatura _____________________________</w:t>
      </w:r>
    </w:p>
    <w:sectPr w:rsidR="00A134D7" w:rsidRPr="00396430" w:rsidSect="00A134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70CBD" w14:textId="77777777" w:rsidR="006F0A59" w:rsidRDefault="006F0A59" w:rsidP="00946AA6">
      <w:pPr>
        <w:spacing w:after="0" w:line="240" w:lineRule="auto"/>
      </w:pPr>
      <w:r>
        <w:separator/>
      </w:r>
    </w:p>
  </w:endnote>
  <w:endnote w:type="continuationSeparator" w:id="0">
    <w:p w14:paraId="53B63B75" w14:textId="77777777" w:rsidR="006F0A59" w:rsidRDefault="006F0A59" w:rsidP="0094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D9A39" w14:textId="1B92D456" w:rsidR="00946AA6" w:rsidRDefault="00946AA6">
    <w:pPr>
      <w:pStyle w:val="Rodap"/>
    </w:pPr>
    <w:r>
      <w:rPr>
        <w:noProof/>
        <w:lang w:eastAsia="pt-PT"/>
      </w:rPr>
      <w:drawing>
        <wp:inline distT="0" distB="0" distL="0" distR="0" wp14:anchorId="1B0E50E1" wp14:editId="3A9FB295">
          <wp:extent cx="5675630" cy="255905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D10A1" w14:textId="77777777" w:rsidR="006F0A59" w:rsidRDefault="006F0A59" w:rsidP="00946AA6">
      <w:pPr>
        <w:spacing w:after="0" w:line="240" w:lineRule="auto"/>
      </w:pPr>
      <w:r>
        <w:separator/>
      </w:r>
    </w:p>
  </w:footnote>
  <w:footnote w:type="continuationSeparator" w:id="0">
    <w:p w14:paraId="35F6F49B" w14:textId="77777777" w:rsidR="006F0A59" w:rsidRDefault="006F0A59" w:rsidP="0094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C164" w14:textId="77777777" w:rsidR="00564544" w:rsidRDefault="00564544">
    <w:pPr>
      <w:pStyle w:val="Cabealho"/>
      <w:rPr>
        <w:i/>
      </w:rPr>
    </w:pPr>
    <w:r w:rsidRPr="00564544">
      <w:rPr>
        <w:i/>
      </w:rPr>
      <w:t>NÃO TEM EFEITO VINCULATIVO</w:t>
    </w:r>
    <w:r>
      <w:rPr>
        <w:i/>
      </w:rPr>
      <w:t xml:space="preserve">, </w:t>
    </w:r>
  </w:p>
  <w:p w14:paraId="5A86F332" w14:textId="78952345" w:rsidR="00564544" w:rsidRPr="00564544" w:rsidRDefault="00564544">
    <w:pPr>
      <w:pStyle w:val="Cabealho"/>
      <w:rPr>
        <w:i/>
        <w:sz w:val="16"/>
        <w:szCs w:val="16"/>
      </w:rPr>
    </w:pPr>
    <w:r w:rsidRPr="00564544">
      <w:rPr>
        <w:i/>
        <w:sz w:val="16"/>
        <w:szCs w:val="16"/>
      </w:rPr>
      <w:t>DEVENDO CADA CANDIDATURA SER SUBMETIDA NA PLATAFORMA ENUNCIADA NO AVISO.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D7"/>
    <w:rsid w:val="001E61F9"/>
    <w:rsid w:val="0031709D"/>
    <w:rsid w:val="00396430"/>
    <w:rsid w:val="00564544"/>
    <w:rsid w:val="0067231F"/>
    <w:rsid w:val="006F0A59"/>
    <w:rsid w:val="00946AA6"/>
    <w:rsid w:val="00A134D7"/>
    <w:rsid w:val="00B630B5"/>
    <w:rsid w:val="00E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8C41"/>
  <w15:chartTrackingRefBased/>
  <w15:docId w15:val="{97712991-0653-404B-99BF-0177E92D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t-P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4D7"/>
  </w:style>
  <w:style w:type="paragraph" w:styleId="Ttulo1">
    <w:name w:val="heading 1"/>
    <w:basedOn w:val="Normal"/>
    <w:next w:val="Normal"/>
    <w:link w:val="Ttulo1Carter"/>
    <w:uiPriority w:val="9"/>
    <w:qFormat/>
    <w:rsid w:val="00A134D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A134D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A134D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134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A134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A134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A134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A134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A134D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134D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A134D7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A134D7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A134D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A134D7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A134D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A134D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A134D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A134D7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134D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A134D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134D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A134D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A134D7"/>
    <w:rPr>
      <w:color w:val="44546A" w:themeColor="text2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A134D7"/>
    <w:rPr>
      <w:b/>
      <w:bCs/>
    </w:rPr>
  </w:style>
  <w:style w:type="character" w:styleId="nfase">
    <w:name w:val="Emphasis"/>
    <w:basedOn w:val="Tipodeletrapredefinidodopargrafo"/>
    <w:uiPriority w:val="20"/>
    <w:qFormat/>
    <w:rsid w:val="00A134D7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A134D7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A134D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134D7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134D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A134D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Discreta">
    <w:name w:val="Subtle Emphasis"/>
    <w:basedOn w:val="Tipodeletrapredefinidodopargrafo"/>
    <w:uiPriority w:val="19"/>
    <w:qFormat/>
    <w:rsid w:val="00A134D7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A134D7"/>
    <w:rPr>
      <w:b/>
      <w:bCs/>
      <w:i/>
      <w:iCs/>
      <w:color w:val="auto"/>
    </w:rPr>
  </w:style>
  <w:style w:type="character" w:styleId="RefernciaDiscreta">
    <w:name w:val="Subtle Reference"/>
    <w:basedOn w:val="Tipodeletrapredefinidodopargrafo"/>
    <w:uiPriority w:val="31"/>
    <w:qFormat/>
    <w:rsid w:val="00A134D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A134D7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Tipodeletrapredefinidodopargrafo"/>
    <w:uiPriority w:val="33"/>
    <w:qFormat/>
    <w:rsid w:val="00A134D7"/>
    <w:rPr>
      <w:b/>
      <w:bCs/>
      <w:caps w:val="0"/>
      <w:smallCaps/>
      <w:spacing w:val="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A134D7"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946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6AA6"/>
  </w:style>
  <w:style w:type="paragraph" w:styleId="Rodap">
    <w:name w:val="footer"/>
    <w:basedOn w:val="Normal"/>
    <w:link w:val="RodapCarter"/>
    <w:uiPriority w:val="99"/>
    <w:unhideWhenUsed/>
    <w:rsid w:val="00946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TAGUS Associação Desenvolvimento Integrado Ribatejo Interior</dc:creator>
  <cp:keywords/>
  <dc:description/>
  <cp:lastModifiedBy>TAGUS Associação Desenvolvimento Integrado Ribatejo Interior</cp:lastModifiedBy>
  <cp:revision>2</cp:revision>
  <dcterms:created xsi:type="dcterms:W3CDTF">2021-04-07T11:00:00Z</dcterms:created>
  <dcterms:modified xsi:type="dcterms:W3CDTF">2021-04-07T11:00:00Z</dcterms:modified>
</cp:coreProperties>
</file>